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56100" w14:textId="675150FF" w:rsidR="001B74A7" w:rsidRDefault="001B74A7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long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established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fact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that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reader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will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be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distracted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by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the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readable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content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 page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when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looking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its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layout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The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point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using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Lorem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that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has a more-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-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less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normal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distribution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letters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as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opposed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using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'Content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here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content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here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',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making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look</w:t>
      </w:r>
      <w:proofErr w:type="gram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like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readable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English.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Many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desktop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publishing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packages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and web page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editors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now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use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Lorem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their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default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model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text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and 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search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'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lorem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'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will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uncover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many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web sites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still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their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infancy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Various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versions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have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evolved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over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the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years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sometimes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by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accident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sometimes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purpose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injected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humour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and the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like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).</w:t>
      </w:r>
    </w:p>
    <w:p w14:paraId="53FA8824" w14:textId="77777777" w:rsidR="001B74A7" w:rsidRDefault="001B74A7">
      <w:pP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</w:p>
    <w:p w14:paraId="2D1EECF2" w14:textId="77777777" w:rsidR="001B74A7" w:rsidRDefault="001B74A7" w:rsidP="001B74A7"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long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established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fact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that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reader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will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be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distracted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by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the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readable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content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 page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when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looking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its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layout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The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point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using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Lorem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that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has a more-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-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less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normal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distribution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letters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as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opposed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using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'Content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here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content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here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',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making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look</w:t>
      </w:r>
      <w:proofErr w:type="gram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like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readable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English.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Many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desktop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publishing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packages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and web page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editors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now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use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Lorem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their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default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model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text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and 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search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'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lorem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'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will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uncover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many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web sites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still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their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infancy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Various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versions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have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evolved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over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the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years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sometimes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by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accident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sometimes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purpose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injected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humour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and the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like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).</w:t>
      </w:r>
    </w:p>
    <w:p w14:paraId="06F2D696" w14:textId="77777777" w:rsidR="001B74A7" w:rsidRDefault="001B74A7"/>
    <w:p w14:paraId="2869AA15" w14:textId="77777777" w:rsidR="001B74A7" w:rsidRDefault="001B74A7" w:rsidP="001B74A7"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long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established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fact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that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reader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will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be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distracted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by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the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readable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content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 page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when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looking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its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layout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The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point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using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Lorem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that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has a more-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-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less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normal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distribution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letters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as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opposed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using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'Content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here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content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here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',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making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look</w:t>
      </w:r>
      <w:proofErr w:type="gram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like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readable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English.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Many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desktop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publishing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packages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and web page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editors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now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use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Lorem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their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default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model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text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and 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search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'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lorem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'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will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uncover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many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web sites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still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their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infancy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Various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versions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have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evolved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over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the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years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sometimes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by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accident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sometimes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purpose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injected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humour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and the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like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).</w:t>
      </w:r>
    </w:p>
    <w:p w14:paraId="16ED4B2D" w14:textId="78AEABF6" w:rsidR="001B74A7" w:rsidRDefault="001B74A7">
      <w:r>
        <w:br w:type="page"/>
      </w:r>
    </w:p>
    <w:p w14:paraId="6007EF61" w14:textId="77777777" w:rsidR="001B74A7" w:rsidRDefault="001B74A7"/>
    <w:sectPr w:rsidR="001B74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A7"/>
    <w:rsid w:val="000F0609"/>
    <w:rsid w:val="001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1B6F2"/>
  <w15:chartTrackingRefBased/>
  <w15:docId w15:val="{653512E5-A296-4BC4-90D6-9875182A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7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7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7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7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7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7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7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7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7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7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7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7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74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74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74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74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74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74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7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7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7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7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7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74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74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74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7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74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74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Avila Salgado</dc:creator>
  <cp:keywords/>
  <dc:description/>
  <cp:lastModifiedBy>Mauricio Avila Salgado</cp:lastModifiedBy>
  <cp:revision>1</cp:revision>
  <dcterms:created xsi:type="dcterms:W3CDTF">2024-07-13T14:51:00Z</dcterms:created>
  <dcterms:modified xsi:type="dcterms:W3CDTF">2024-07-13T14:52:00Z</dcterms:modified>
</cp:coreProperties>
</file>